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25EFA" w14:textId="441DA089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5972906F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8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6"/>
        <w:gridCol w:w="2549"/>
        <w:gridCol w:w="3556"/>
        <w:gridCol w:w="7073"/>
      </w:tblGrid>
      <w:tr w:rsidR="00861E8F" w:rsidRPr="00BD0363" w14:paraId="29F45AA7" w14:textId="77777777" w:rsidTr="00BC715B">
        <w:trPr>
          <w:trHeight w:val="775"/>
        </w:trPr>
        <w:tc>
          <w:tcPr>
            <w:tcW w:w="305" w:type="pct"/>
            <w:vAlign w:val="center"/>
          </w:tcPr>
          <w:p w14:paraId="0E5873EC" w14:textId="6EF15A4C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8" w:type="pct"/>
            <w:vAlign w:val="center"/>
          </w:tcPr>
          <w:p w14:paraId="1B1BD695" w14:textId="3128DF65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24853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1603C6F5" w14:textId="02F4808F" w:rsidR="00861E8F" w:rsidRPr="00BD0363" w:rsidRDefault="00C95500" w:rsidP="00687F75">
            <w:pPr>
              <w:ind w:right="4"/>
              <w:jc w:val="center"/>
              <w:rPr>
                <w:b/>
                <w:sz w:val="28"/>
                <w:szCs w:val="28"/>
              </w:rPr>
            </w:pPr>
            <w:proofErr w:type="spellStart"/>
            <w:r w:rsidRPr="00C95500">
              <w:rPr>
                <w:b/>
                <w:sz w:val="28"/>
                <w:szCs w:val="28"/>
              </w:rPr>
              <w:t>Dự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án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nông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nghiệp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ứng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dụng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công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nghệ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cao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C95500">
              <w:rPr>
                <w:b/>
                <w:sz w:val="28"/>
                <w:szCs w:val="28"/>
              </w:rPr>
              <w:t>kết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hợp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du </w:t>
            </w:r>
            <w:proofErr w:type="spellStart"/>
            <w:r w:rsidRPr="00C95500">
              <w:rPr>
                <w:b/>
                <w:sz w:val="28"/>
                <w:szCs w:val="28"/>
              </w:rPr>
              <w:t>lịch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sinh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thái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C95500">
              <w:rPr>
                <w:b/>
                <w:sz w:val="28"/>
                <w:szCs w:val="28"/>
              </w:rPr>
              <w:t>nghỉ</w:t>
            </w:r>
            <w:proofErr w:type="spellEnd"/>
            <w:r w:rsidRPr="00C955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b/>
                <w:sz w:val="28"/>
                <w:szCs w:val="28"/>
              </w:rPr>
              <w:t>dưỡng</w:t>
            </w:r>
            <w:proofErr w:type="spellEnd"/>
          </w:p>
        </w:tc>
      </w:tr>
      <w:tr w:rsidR="00861E8F" w:rsidRPr="00BD0363" w14:paraId="1E1923E3" w14:textId="77777777" w:rsidTr="00BC715B">
        <w:trPr>
          <w:trHeight w:val="1236"/>
        </w:trPr>
        <w:tc>
          <w:tcPr>
            <w:tcW w:w="305" w:type="pct"/>
            <w:vAlign w:val="center"/>
          </w:tcPr>
          <w:p w14:paraId="7B2E0400" w14:textId="3C21F97D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8" w:type="pct"/>
            <w:vAlign w:val="center"/>
          </w:tcPr>
          <w:p w14:paraId="1E46949B" w14:textId="41EF5BC5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24853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14BFD348" w14:textId="4D39CFB1" w:rsidR="009E46D3" w:rsidRPr="00BD0363" w:rsidRDefault="00C95500" w:rsidP="00F51F4F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r w:rsidRPr="00C95500">
              <w:rPr>
                <w:sz w:val="28"/>
                <w:szCs w:val="28"/>
              </w:rPr>
              <w:t xml:space="preserve">Thu </w:t>
            </w:r>
            <w:proofErr w:type="spellStart"/>
            <w:r w:rsidRPr="00C95500">
              <w:rPr>
                <w:sz w:val="28"/>
                <w:szCs w:val="28"/>
              </w:rPr>
              <w:t>hút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đầu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tư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</w:t>
            </w:r>
            <w:r w:rsidRPr="00281C08">
              <w:rPr>
                <w:sz w:val="28"/>
                <w:szCs w:val="28"/>
              </w:rPr>
              <w:t>ản</w:t>
            </w:r>
            <w:proofErr w:type="spellEnd"/>
            <w:r w:rsidRPr="00281C08">
              <w:rPr>
                <w:sz w:val="28"/>
                <w:szCs w:val="28"/>
              </w:rPr>
              <w:t xml:space="preserve"> </w:t>
            </w:r>
            <w:proofErr w:type="spellStart"/>
            <w:r w:rsidRPr="00281C08">
              <w:rPr>
                <w:sz w:val="28"/>
                <w:szCs w:val="28"/>
              </w:rPr>
              <w:t>xuất</w:t>
            </w:r>
            <w:proofErr w:type="spellEnd"/>
            <w:r w:rsidRPr="00281C08">
              <w:rPr>
                <w:sz w:val="28"/>
                <w:szCs w:val="28"/>
              </w:rPr>
              <w:t xml:space="preserve"> </w:t>
            </w:r>
            <w:proofErr w:type="spellStart"/>
            <w:r w:rsidRPr="00281C08">
              <w:rPr>
                <w:sz w:val="28"/>
                <w:szCs w:val="28"/>
              </w:rPr>
              <w:t>nông</w:t>
            </w:r>
            <w:proofErr w:type="spellEnd"/>
            <w:r w:rsidRPr="00281C08">
              <w:rPr>
                <w:sz w:val="28"/>
                <w:szCs w:val="28"/>
              </w:rPr>
              <w:t xml:space="preserve"> </w:t>
            </w:r>
            <w:proofErr w:type="spellStart"/>
            <w:r w:rsidRPr="00281C08">
              <w:rPr>
                <w:sz w:val="28"/>
                <w:szCs w:val="28"/>
              </w:rPr>
              <w:t>nghiệp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ứng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dụng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công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nghệ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cao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kết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hợp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dịch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vụ</w:t>
            </w:r>
            <w:proofErr w:type="spellEnd"/>
            <w:r w:rsidRPr="00C95500">
              <w:rPr>
                <w:sz w:val="28"/>
                <w:szCs w:val="28"/>
              </w:rPr>
              <w:t xml:space="preserve"> du </w:t>
            </w:r>
            <w:proofErr w:type="spellStart"/>
            <w:r w:rsidRPr="00C95500">
              <w:rPr>
                <w:sz w:val="28"/>
                <w:szCs w:val="28"/>
              </w:rPr>
              <w:t>lịch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sinh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thái</w:t>
            </w:r>
            <w:proofErr w:type="spellEnd"/>
            <w:r w:rsidR="00F54694">
              <w:rPr>
                <w:sz w:val="28"/>
                <w:szCs w:val="28"/>
              </w:rPr>
              <w:t xml:space="preserve"> </w:t>
            </w:r>
            <w:proofErr w:type="spellStart"/>
            <w:r w:rsidR="00F54694">
              <w:rPr>
                <w:sz w:val="28"/>
                <w:szCs w:val="28"/>
              </w:rPr>
              <w:t>và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trải</w:t>
            </w:r>
            <w:proofErr w:type="spellEnd"/>
            <w:r w:rsidRPr="00C95500">
              <w:rPr>
                <w:sz w:val="28"/>
                <w:szCs w:val="28"/>
              </w:rPr>
              <w:t xml:space="preserve"> </w:t>
            </w:r>
            <w:proofErr w:type="spellStart"/>
            <w:r w:rsidRPr="00C95500"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61E8F" w:rsidRPr="00BD0363" w14:paraId="39D460BD" w14:textId="77777777" w:rsidTr="003F6F0F">
        <w:trPr>
          <w:trHeight w:val="421"/>
        </w:trPr>
        <w:tc>
          <w:tcPr>
            <w:tcW w:w="305" w:type="pct"/>
            <w:vAlign w:val="center"/>
          </w:tcPr>
          <w:p w14:paraId="0A4CF059" w14:textId="7E6D0F31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8" w:type="pct"/>
            <w:vAlign w:val="center"/>
          </w:tcPr>
          <w:p w14:paraId="45826DD1" w14:textId="2F5C7DA5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37BBC72A" w14:textId="6397F174" w:rsidR="00861E8F" w:rsidRPr="00BD0363" w:rsidRDefault="00861E8F" w:rsidP="00175DD0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="00E3601E" w:rsidRPr="00D07B8C">
              <w:rPr>
                <w:sz w:val="28"/>
                <w:szCs w:val="28"/>
              </w:rPr>
              <w:t>Đầu</w:t>
            </w:r>
            <w:proofErr w:type="spellEnd"/>
            <w:r w:rsidR="00E3601E" w:rsidRPr="00D07B8C">
              <w:rPr>
                <w:sz w:val="28"/>
                <w:szCs w:val="28"/>
              </w:rPr>
              <w:t xml:space="preserve"> </w:t>
            </w:r>
            <w:proofErr w:type="spellStart"/>
            <w:r w:rsidR="00E3601E" w:rsidRPr="00D07B8C">
              <w:rPr>
                <w:sz w:val="28"/>
                <w:szCs w:val="28"/>
              </w:rPr>
              <w:t>tư</w:t>
            </w:r>
            <w:proofErr w:type="spellEnd"/>
            <w:r w:rsidR="00E3601E" w:rsidRPr="00D07B8C">
              <w:rPr>
                <w:sz w:val="28"/>
                <w:szCs w:val="28"/>
              </w:rPr>
              <w:t xml:space="preserve"> </w:t>
            </w:r>
            <w:proofErr w:type="spellStart"/>
            <w:r w:rsidR="00E3601E" w:rsidRPr="00D07B8C">
              <w:rPr>
                <w:sz w:val="28"/>
                <w:szCs w:val="28"/>
              </w:rPr>
              <w:t>mới</w:t>
            </w:r>
            <w:proofErr w:type="spellEnd"/>
            <w:r w:rsidR="00E3601E">
              <w:rPr>
                <w:sz w:val="28"/>
                <w:szCs w:val="28"/>
              </w:rPr>
              <w:t>.</w:t>
            </w:r>
          </w:p>
        </w:tc>
      </w:tr>
      <w:tr w:rsidR="00861E8F" w:rsidRPr="00BD0363" w14:paraId="5B65BA85" w14:textId="77777777" w:rsidTr="003F6F0F">
        <w:trPr>
          <w:trHeight w:val="421"/>
        </w:trPr>
        <w:tc>
          <w:tcPr>
            <w:tcW w:w="305" w:type="pct"/>
            <w:vMerge w:val="restart"/>
            <w:vAlign w:val="center"/>
          </w:tcPr>
          <w:p w14:paraId="4276040E" w14:textId="57A9931D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8" w:type="pct"/>
            <w:vMerge w:val="restart"/>
            <w:vAlign w:val="center"/>
          </w:tcPr>
          <w:p w14:paraId="238FFB45" w14:textId="44AD2BCC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65A739EA" w14:textId="7F9125D1" w:rsidR="00861E8F" w:rsidRPr="00BD0363" w:rsidRDefault="00861E8F" w:rsidP="00681658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F261A2">
              <w:rPr>
                <w:sz w:val="28"/>
                <w:szCs w:val="28"/>
              </w:rPr>
              <w:t>Nhà</w:t>
            </w:r>
            <w:proofErr w:type="spellEnd"/>
            <w:r w:rsidR="00F261A2">
              <w:rPr>
                <w:sz w:val="28"/>
                <w:szCs w:val="28"/>
              </w:rPr>
              <w:t xml:space="preserve"> </w:t>
            </w:r>
            <w:proofErr w:type="spellStart"/>
            <w:r w:rsidR="00F261A2">
              <w:rPr>
                <w:sz w:val="28"/>
                <w:szCs w:val="28"/>
              </w:rPr>
              <w:t>đầu</w:t>
            </w:r>
            <w:proofErr w:type="spellEnd"/>
            <w:r w:rsidR="00F261A2">
              <w:rPr>
                <w:sz w:val="28"/>
                <w:szCs w:val="28"/>
              </w:rPr>
              <w:t xml:space="preserve"> </w:t>
            </w:r>
            <w:proofErr w:type="spellStart"/>
            <w:r w:rsidR="00F261A2">
              <w:rPr>
                <w:sz w:val="28"/>
                <w:szCs w:val="28"/>
              </w:rPr>
              <w:t>tư</w:t>
            </w:r>
            <w:proofErr w:type="spellEnd"/>
            <w:r w:rsidR="00F261A2">
              <w:rPr>
                <w:sz w:val="28"/>
                <w:szCs w:val="28"/>
              </w:rPr>
              <w:t xml:space="preserve"> </w:t>
            </w:r>
            <w:proofErr w:type="spellStart"/>
            <w:r w:rsidR="00F261A2">
              <w:rPr>
                <w:sz w:val="28"/>
                <w:szCs w:val="28"/>
              </w:rPr>
              <w:t>đề</w:t>
            </w:r>
            <w:proofErr w:type="spellEnd"/>
            <w:r w:rsidR="00F261A2">
              <w:rPr>
                <w:sz w:val="28"/>
                <w:szCs w:val="28"/>
              </w:rPr>
              <w:t xml:space="preserve"> </w:t>
            </w:r>
            <w:proofErr w:type="spellStart"/>
            <w:r w:rsidR="00F261A2">
              <w:rPr>
                <w:sz w:val="28"/>
                <w:szCs w:val="28"/>
              </w:rPr>
              <w:t>xuất</w:t>
            </w:r>
            <w:proofErr w:type="spellEnd"/>
            <w:r w:rsidR="00F261A2">
              <w:rPr>
                <w:sz w:val="28"/>
                <w:szCs w:val="28"/>
              </w:rPr>
              <w:t>.</w:t>
            </w:r>
          </w:p>
        </w:tc>
      </w:tr>
      <w:tr w:rsidR="00861E8F" w:rsidRPr="00BD0363" w14:paraId="06056B07" w14:textId="77777777" w:rsidTr="003F6F0F">
        <w:trPr>
          <w:trHeight w:val="421"/>
        </w:trPr>
        <w:tc>
          <w:tcPr>
            <w:tcW w:w="305" w:type="pct"/>
            <w:vMerge/>
            <w:vAlign w:val="center"/>
          </w:tcPr>
          <w:p w14:paraId="73977EB9" w14:textId="77777777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8" w:type="pct"/>
            <w:vMerge/>
            <w:vAlign w:val="center"/>
          </w:tcPr>
          <w:p w14:paraId="68B16B76" w14:textId="448669D9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787" w:type="pct"/>
            <w:gridSpan w:val="2"/>
            <w:vAlign w:val="center"/>
          </w:tcPr>
          <w:p w14:paraId="79748453" w14:textId="16E94F84" w:rsidR="00861E8F" w:rsidRPr="00BD0363" w:rsidRDefault="00861E8F" w:rsidP="00681658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2F67C9">
              <w:rPr>
                <w:sz w:val="28"/>
                <w:szCs w:val="28"/>
              </w:rPr>
              <w:t>4</w:t>
            </w:r>
            <w:r w:rsidR="00632404">
              <w:rPr>
                <w:sz w:val="28"/>
                <w:szCs w:val="28"/>
              </w:rPr>
              <w:t>0</w:t>
            </w:r>
            <w:r w:rsidR="002F67C9">
              <w:rPr>
                <w:sz w:val="28"/>
                <w:szCs w:val="28"/>
              </w:rPr>
              <w:t xml:space="preserve">0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861E8F" w:rsidRPr="00BD0363" w14:paraId="2A863E76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4D9D19D9" w14:textId="5D0F4201" w:rsidR="00861E8F" w:rsidRPr="0060630A" w:rsidRDefault="0060630A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8" w:type="pct"/>
            <w:vAlign w:val="center"/>
          </w:tcPr>
          <w:p w14:paraId="5B4C9C07" w14:textId="25DDEB6A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787" w:type="pct"/>
            <w:gridSpan w:val="2"/>
            <w:vAlign w:val="center"/>
          </w:tcPr>
          <w:p w14:paraId="40BCEABD" w14:textId="2D640346" w:rsidR="00861E8F" w:rsidRPr="0083344B" w:rsidRDefault="00861E8F" w:rsidP="0083344B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</w:p>
        </w:tc>
      </w:tr>
      <w:tr w:rsidR="0060630A" w:rsidRPr="00BD0363" w14:paraId="5F60D2C8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1BF5D5BC" w14:textId="7853E135" w:rsidR="0060630A" w:rsidRPr="00E24B3F" w:rsidRDefault="0060630A" w:rsidP="00E24B3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908" w:type="pct"/>
            <w:vAlign w:val="center"/>
          </w:tcPr>
          <w:p w14:paraId="411553A8" w14:textId="44F3B08E" w:rsidR="0060630A" w:rsidRPr="00E24B3F" w:rsidRDefault="0060630A" w:rsidP="0060630A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6A371D02" w14:textId="691C7F99" w:rsidR="0060630A" w:rsidRDefault="003F6F0F" w:rsidP="003F6F0F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Quyết định số </w:t>
            </w:r>
            <w:r w:rsidRPr="00087C1E">
              <w:rPr>
                <w:sz w:val="28"/>
                <w:szCs w:val="26"/>
                <w:lang w:val="sv-SE"/>
              </w:rPr>
              <w:t>1756/QĐ-TTg ngày 31</w:t>
            </w:r>
            <w:r>
              <w:rPr>
                <w:sz w:val="28"/>
                <w:szCs w:val="26"/>
                <w:lang w:val="sv-SE"/>
              </w:rPr>
              <w:t>/</w:t>
            </w:r>
            <w:r w:rsidRPr="00087C1E">
              <w:rPr>
                <w:sz w:val="28"/>
                <w:szCs w:val="26"/>
                <w:lang w:val="sv-SE"/>
              </w:rPr>
              <w:t>12</w:t>
            </w:r>
            <w:r>
              <w:rPr>
                <w:sz w:val="28"/>
                <w:szCs w:val="26"/>
                <w:lang w:val="sv-SE"/>
              </w:rPr>
              <w:t>/</w:t>
            </w:r>
            <w:r w:rsidRPr="00087C1E">
              <w:rPr>
                <w:sz w:val="28"/>
                <w:szCs w:val="26"/>
                <w:lang w:val="sv-SE"/>
              </w:rPr>
              <w:t>2023</w:t>
            </w:r>
            <w:r>
              <w:rPr>
                <w:sz w:val="28"/>
                <w:szCs w:val="26"/>
                <w:lang w:val="sv-SE"/>
              </w:rPr>
              <w:t xml:space="preserve"> của </w:t>
            </w:r>
            <w:r w:rsidRPr="00321204">
              <w:rPr>
                <w:sz w:val="28"/>
                <w:szCs w:val="26"/>
                <w:lang w:val="sv-SE"/>
              </w:rPr>
              <w:t>Thủ tướng Chính phủ</w:t>
            </w:r>
            <w:r>
              <w:rPr>
                <w:sz w:val="28"/>
                <w:szCs w:val="26"/>
                <w:lang w:val="sv-SE"/>
              </w:rPr>
              <w:t xml:space="preserve"> phê duyệt </w:t>
            </w:r>
            <w:r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60630A" w:rsidRPr="00BD0363" w14:paraId="5353CD28" w14:textId="77777777" w:rsidTr="002C66F7">
        <w:trPr>
          <w:trHeight w:val="1140"/>
        </w:trPr>
        <w:tc>
          <w:tcPr>
            <w:tcW w:w="305" w:type="pct"/>
            <w:vAlign w:val="center"/>
          </w:tcPr>
          <w:p w14:paraId="62D26281" w14:textId="7386BC8F" w:rsidR="0060630A" w:rsidRPr="00E24B3F" w:rsidRDefault="0060630A" w:rsidP="00E24B3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>5</w:t>
            </w:r>
            <w:r w:rsidRPr="00E24B3F">
              <w:rPr>
                <w:color w:val="000000"/>
                <w:sz w:val="28"/>
                <w:szCs w:val="28"/>
                <w:lang w:val="vi-VN"/>
              </w:rPr>
              <w:t>.</w:t>
            </w:r>
            <w:r w:rsidRPr="00E24B3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8" w:type="pct"/>
            <w:vAlign w:val="center"/>
          </w:tcPr>
          <w:p w14:paraId="3C19D045" w14:textId="62F65C8B" w:rsidR="0060630A" w:rsidRPr="00E24B3F" w:rsidRDefault="0060630A" w:rsidP="0060630A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4557C600" w14:textId="3A7527FE" w:rsidR="00FC19B6" w:rsidRDefault="00250766" w:rsidP="00250766">
            <w:pPr>
              <w:ind w:hanging="2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Pr="00EA0059">
              <w:rPr>
                <w:sz w:val="28"/>
                <w:szCs w:val="26"/>
                <w:lang w:val="sv-SE"/>
              </w:rPr>
              <w:t>Quyết định số 1343/QĐ-UBND ngày 24/12/2014</w:t>
            </w:r>
            <w:r>
              <w:rPr>
                <w:sz w:val="28"/>
                <w:szCs w:val="26"/>
                <w:lang w:val="sv-SE"/>
              </w:rPr>
              <w:t xml:space="preserve"> của</w:t>
            </w:r>
            <w:r w:rsidRPr="00EA0059">
              <w:rPr>
                <w:sz w:val="28"/>
                <w:szCs w:val="26"/>
                <w:lang w:val="sv-SE"/>
              </w:rPr>
              <w:t xml:space="preserve"> UBND tỉnh Kon Tum phê duyệt Đồ án điều chỉnh quy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>
              <w:rPr>
                <w:sz w:val="28"/>
                <w:szCs w:val="26"/>
                <w:lang w:val="sv-SE"/>
              </w:rPr>
              <w:t>(cũ)</w:t>
            </w:r>
            <w:r w:rsidR="002C66F7">
              <w:rPr>
                <w:sz w:val="28"/>
                <w:szCs w:val="26"/>
                <w:lang w:val="sv-SE"/>
              </w:rPr>
              <w:t>.</w:t>
            </w:r>
          </w:p>
        </w:tc>
      </w:tr>
      <w:tr w:rsidR="0060630A" w:rsidRPr="00BD0363" w14:paraId="39A030C9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421DB180" w14:textId="12FC9CC8" w:rsidR="0060630A" w:rsidRPr="00E24B3F" w:rsidRDefault="0060630A" w:rsidP="00E24B3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>5</w:t>
            </w:r>
            <w:r w:rsidRPr="00E24B3F">
              <w:rPr>
                <w:color w:val="000000"/>
                <w:sz w:val="28"/>
                <w:szCs w:val="28"/>
                <w:lang w:val="vi-VN"/>
              </w:rPr>
              <w:t>.3</w:t>
            </w:r>
          </w:p>
        </w:tc>
        <w:tc>
          <w:tcPr>
            <w:tcW w:w="908" w:type="pct"/>
            <w:vAlign w:val="center"/>
          </w:tcPr>
          <w:p w14:paraId="082F4948" w14:textId="347AADC1" w:rsidR="0060630A" w:rsidRPr="00E24B3F" w:rsidRDefault="0060630A" w:rsidP="0060630A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nếu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787" w:type="pct"/>
            <w:gridSpan w:val="2"/>
            <w:vAlign w:val="center"/>
          </w:tcPr>
          <w:p w14:paraId="191AF11A" w14:textId="77777777" w:rsidR="0060630A" w:rsidRDefault="0060630A" w:rsidP="0060630A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60630A" w:rsidRPr="00BD0363" w14:paraId="2FEF34E0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517C6DA7" w14:textId="00176E9D" w:rsidR="0060630A" w:rsidRPr="00E24B3F" w:rsidRDefault="0060630A" w:rsidP="00E24B3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>5</w:t>
            </w:r>
            <w:r w:rsidRPr="00E24B3F">
              <w:rPr>
                <w:color w:val="000000"/>
                <w:sz w:val="28"/>
                <w:szCs w:val="28"/>
                <w:lang w:val="vi-VN"/>
              </w:rPr>
              <w:t>.</w:t>
            </w:r>
            <w:r w:rsidRPr="00E24B3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8" w:type="pct"/>
            <w:vAlign w:val="center"/>
          </w:tcPr>
          <w:p w14:paraId="2D878951" w14:textId="02D268E8" w:rsidR="0060630A" w:rsidRPr="00E24B3F" w:rsidRDefault="0060630A" w:rsidP="0060630A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787" w:type="pct"/>
            <w:gridSpan w:val="2"/>
            <w:vAlign w:val="center"/>
          </w:tcPr>
          <w:p w14:paraId="09EE57A7" w14:textId="17D6B0EE" w:rsidR="00FE4A7C" w:rsidRDefault="00FE4A7C" w:rsidP="003F6F0F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4D709971" w14:textId="77777777" w:rsidR="0060630A" w:rsidRDefault="003F6F0F" w:rsidP="00351C16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5EEE">
              <w:rPr>
                <w:sz w:val="28"/>
                <w:szCs w:val="26"/>
                <w:lang w:val="sv-SE"/>
              </w:rPr>
              <w:t>.</w:t>
            </w:r>
          </w:p>
          <w:p w14:paraId="43ABC69C" w14:textId="098C2CD4" w:rsidR="00BC715B" w:rsidRDefault="00BC715B" w:rsidP="00351C16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3F6F0F" w:rsidRPr="00242D84" w14:paraId="63BB7654" w14:textId="77777777" w:rsidTr="003F6F0F">
        <w:trPr>
          <w:trHeight w:val="2656"/>
        </w:trPr>
        <w:tc>
          <w:tcPr>
            <w:tcW w:w="305" w:type="pct"/>
            <w:vAlign w:val="center"/>
          </w:tcPr>
          <w:p w14:paraId="4A4674F0" w14:textId="21848A2E" w:rsidR="003F6F0F" w:rsidRPr="00BD0363" w:rsidRDefault="003F6F0F" w:rsidP="003F6F0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908" w:type="pct"/>
            <w:vAlign w:val="center"/>
          </w:tcPr>
          <w:p w14:paraId="7B16FA9F" w14:textId="1EF57998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67" w:type="pct"/>
            <w:vAlign w:val="center"/>
          </w:tcPr>
          <w:p w14:paraId="3295A48A" w14:textId="77777777" w:rsidR="003F6F0F" w:rsidRPr="00EC72F9" w:rsidRDefault="003F6F0F" w:rsidP="003F6F0F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B99AA16" w14:textId="654B444E" w:rsidR="003F6F0F" w:rsidRPr="00F17C1B" w:rsidRDefault="003F6F0F" w:rsidP="003F6F0F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  <w:r w:rsidR="00F17C1B">
              <w:rPr>
                <w:bCs/>
                <w:i/>
                <w:iCs/>
                <w:color w:val="000000"/>
                <w:sz w:val="26"/>
                <w:szCs w:val="26"/>
              </w:rPr>
              <w:t>:</w:t>
            </w:r>
          </w:p>
        </w:tc>
        <w:tc>
          <w:tcPr>
            <w:tcW w:w="2520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1292"/>
              <w:tblOverlap w:val="never"/>
              <w:tblW w:w="4696" w:type="pct"/>
              <w:tblLook w:val="04A0" w:firstRow="1" w:lastRow="0" w:firstColumn="1" w:lastColumn="0" w:noHBand="0" w:noVBand="1"/>
            </w:tblPr>
            <w:tblGrid>
              <w:gridCol w:w="2689"/>
              <w:gridCol w:w="1830"/>
              <w:gridCol w:w="2105"/>
            </w:tblGrid>
            <w:tr w:rsidR="003F6F0F" w:rsidRPr="00BD0363" w14:paraId="7012140C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111EDF71" w14:textId="77777777" w:rsidR="003F6F0F" w:rsidRPr="00BD0363" w:rsidRDefault="003F6F0F" w:rsidP="003F6F0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381" w:type="pct"/>
                </w:tcPr>
                <w:p w14:paraId="686EB688" w14:textId="77777777" w:rsidR="003F6F0F" w:rsidRPr="00BD0363" w:rsidRDefault="003F6F0F" w:rsidP="003F6F0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589" w:type="pct"/>
                </w:tcPr>
                <w:p w14:paraId="7A5D805B" w14:textId="77777777" w:rsidR="003F6F0F" w:rsidRPr="00BD0363" w:rsidRDefault="003F6F0F" w:rsidP="003F6F0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3F6F0F" w:rsidRPr="00BD0363" w14:paraId="3609B837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0682DC72" w14:textId="783837AD" w:rsidR="003F6F0F" w:rsidRPr="00BD0363" w:rsidRDefault="00CC7B67" w:rsidP="003F6F0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81" w:type="pct"/>
                </w:tcPr>
                <w:p w14:paraId="654FAB12" w14:textId="1A4338F0" w:rsidR="003F6F0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537629.35</w:t>
                  </w:r>
                </w:p>
              </w:tc>
              <w:tc>
                <w:tcPr>
                  <w:tcW w:w="1589" w:type="pct"/>
                </w:tcPr>
                <w:p w14:paraId="3C62D171" w14:textId="38A90A44" w:rsidR="003F6F0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1621691.95</w:t>
                  </w:r>
                </w:p>
              </w:tc>
            </w:tr>
            <w:tr w:rsidR="0003545F" w:rsidRPr="00BD0363" w14:paraId="026A9E5B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2DECD97E" w14:textId="1FBCD0F9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81" w:type="pct"/>
                </w:tcPr>
                <w:p w14:paraId="7260837F" w14:textId="41F50CA8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538482.54</w:t>
                  </w:r>
                </w:p>
              </w:tc>
              <w:tc>
                <w:tcPr>
                  <w:tcW w:w="1589" w:type="pct"/>
                </w:tcPr>
                <w:p w14:paraId="7BA19F56" w14:textId="16E0A01C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1621480.84</w:t>
                  </w:r>
                </w:p>
              </w:tc>
            </w:tr>
            <w:tr w:rsidR="0003545F" w:rsidRPr="00BD0363" w14:paraId="404DC115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259B53C2" w14:textId="29A9B44E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81" w:type="pct"/>
                </w:tcPr>
                <w:p w14:paraId="52E8F4BE" w14:textId="17640B15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539883.89</w:t>
                  </w:r>
                </w:p>
              </w:tc>
              <w:tc>
                <w:tcPr>
                  <w:tcW w:w="1589" w:type="pct"/>
                </w:tcPr>
                <w:p w14:paraId="4E0210DD" w14:textId="22C35919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1622278.83</w:t>
                  </w:r>
                </w:p>
              </w:tc>
            </w:tr>
            <w:tr w:rsidR="0003545F" w:rsidRPr="00BD0363" w14:paraId="104A9325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01F51175" w14:textId="6E76D1A0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381" w:type="pct"/>
                </w:tcPr>
                <w:p w14:paraId="31AB6C47" w14:textId="222B0E3B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539519.66</w:t>
                  </w:r>
                </w:p>
              </w:tc>
              <w:tc>
                <w:tcPr>
                  <w:tcW w:w="1589" w:type="pct"/>
                </w:tcPr>
                <w:p w14:paraId="1865B12C" w14:textId="6FAFFB55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1623005.20</w:t>
                  </w:r>
                </w:p>
              </w:tc>
            </w:tr>
            <w:tr w:rsidR="0003545F" w:rsidRPr="00BD0363" w14:paraId="73B685D5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17FBA1B9" w14:textId="5F54D74B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381" w:type="pct"/>
                </w:tcPr>
                <w:p w14:paraId="2B780149" w14:textId="7FCD8784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538977.97</w:t>
                  </w:r>
                </w:p>
              </w:tc>
              <w:tc>
                <w:tcPr>
                  <w:tcW w:w="1589" w:type="pct"/>
                </w:tcPr>
                <w:p w14:paraId="35D62782" w14:textId="1B71361C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1623462.34</w:t>
                  </w:r>
                </w:p>
              </w:tc>
            </w:tr>
            <w:tr w:rsidR="0003545F" w:rsidRPr="00BD0363" w14:paraId="4DA3D431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1520E508" w14:textId="54D42EF0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381" w:type="pct"/>
                </w:tcPr>
                <w:p w14:paraId="29FF307C" w14:textId="58CECEE8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537688.35</w:t>
                  </w:r>
                </w:p>
              </w:tc>
              <w:tc>
                <w:tcPr>
                  <w:tcW w:w="1589" w:type="pct"/>
                </w:tcPr>
                <w:p w14:paraId="3DF3D0F3" w14:textId="5A18BFBB" w:rsidR="0003545F" w:rsidRPr="00BD0363" w:rsidRDefault="00F216EB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1622261.01</w:t>
                  </w:r>
                </w:p>
              </w:tc>
            </w:tr>
          </w:tbl>
          <w:p w14:paraId="0A3D849C" w14:textId="77777777" w:rsidR="003F6F0F" w:rsidRPr="0060630A" w:rsidRDefault="003F6F0F" w:rsidP="003F6F0F">
            <w:pPr>
              <w:pStyle w:val="TableParagraph"/>
              <w:tabs>
                <w:tab w:val="left" w:pos="317"/>
              </w:tabs>
              <w:ind w:right="4"/>
              <w:rPr>
                <w:sz w:val="28"/>
                <w:szCs w:val="28"/>
              </w:rPr>
            </w:pPr>
          </w:p>
          <w:p w14:paraId="42201466" w14:textId="319B9930" w:rsidR="003F6F0F" w:rsidRPr="00685040" w:rsidRDefault="003F6F0F" w:rsidP="003F6F0F">
            <w:pPr>
              <w:pStyle w:val="TableParagraph"/>
              <w:tabs>
                <w:tab w:val="left" w:pos="317"/>
              </w:tabs>
              <w:ind w:right="4" w:firstLine="188"/>
              <w:rPr>
                <w:iCs/>
                <w:color w:val="000000"/>
                <w:sz w:val="28"/>
                <w:szCs w:val="28"/>
              </w:rPr>
            </w:pPr>
            <w:r w:rsidRPr="0060630A">
              <w:rPr>
                <w:i/>
                <w:color w:val="000000"/>
                <w:sz w:val="28"/>
                <w:szCs w:val="28"/>
                <w:lang w:val="vi-VN"/>
              </w:rPr>
              <w:t>- Thông tin về toạ độ khép góc vị trí (nếu có)</w:t>
            </w:r>
            <w:r w:rsidR="00685040">
              <w:rPr>
                <w:i/>
                <w:color w:val="000000"/>
                <w:sz w:val="28"/>
                <w:szCs w:val="28"/>
              </w:rPr>
              <w:t>:</w:t>
            </w:r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F6F0F" w:rsidRPr="00BD0363" w14:paraId="739EFD7C" w14:textId="77777777" w:rsidTr="0003545F">
        <w:trPr>
          <w:trHeight w:val="1850"/>
        </w:trPr>
        <w:tc>
          <w:tcPr>
            <w:tcW w:w="305" w:type="pct"/>
            <w:vMerge w:val="restart"/>
            <w:vAlign w:val="center"/>
          </w:tcPr>
          <w:p w14:paraId="2E9B1B71" w14:textId="74B5B949" w:rsidR="003F6F0F" w:rsidRPr="00BD0363" w:rsidRDefault="003F6F0F" w:rsidP="003F6F0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8" w:type="pct"/>
            <w:vMerge w:val="restart"/>
            <w:vAlign w:val="center"/>
          </w:tcPr>
          <w:p w14:paraId="69C60FC1" w14:textId="438A603F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Về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đất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25F99A3E" w14:textId="69EA2D22" w:rsidR="003F6F0F" w:rsidRPr="00BD0363" w:rsidRDefault="003F6F0F" w:rsidP="00EB1DBB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proofErr w:type="spellStart"/>
            <w:r w:rsidRPr="00983F1E">
              <w:rPr>
                <w:sz w:val="28"/>
                <w:szCs w:val="28"/>
              </w:rPr>
              <w:t>Dự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án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nằm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danh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mục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dự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án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ưu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tiên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đầu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tư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đã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được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cập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nhật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trong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r w:rsidRPr="00983F1E">
              <w:rPr>
                <w:sz w:val="28"/>
                <w:szCs w:val="28"/>
                <w:lang w:val="sv-SE"/>
              </w:rPr>
              <w:t>Quyết định số 1756/QĐ-TTg ngày 31/12/2023 của Thủ tướng Chính phủ</w:t>
            </w:r>
            <w:r>
              <w:rPr>
                <w:noProof/>
                <w:sz w:val="28"/>
                <w:szCs w:val="28"/>
              </w:rPr>
              <w:t xml:space="preserve">;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r w:rsidRPr="004D5603">
              <w:rPr>
                <w:i/>
                <w:iCs/>
                <w:noProof/>
                <w:sz w:val="28"/>
                <w:szCs w:val="28"/>
              </w:rPr>
              <w:t>(</w:t>
            </w:r>
            <w:r w:rsidR="00632404">
              <w:rPr>
                <w:i/>
                <w:iCs/>
                <w:noProof/>
                <w:sz w:val="28"/>
                <w:szCs w:val="28"/>
              </w:rPr>
              <w:t xml:space="preserve">QH </w:t>
            </w:r>
            <w:r w:rsidRPr="004D5603">
              <w:rPr>
                <w:i/>
                <w:iCs/>
                <w:noProof/>
                <w:sz w:val="28"/>
                <w:szCs w:val="28"/>
              </w:rPr>
              <w:t>Dự án ứng dụng công nghệ cao</w:t>
            </w:r>
            <w:r w:rsidR="00CF7492">
              <w:rPr>
                <w:i/>
                <w:iCs/>
                <w:noProof/>
                <w:sz w:val="28"/>
                <w:szCs w:val="28"/>
              </w:rPr>
              <w:t>, du lịch nghỉ dưỡng, du lịch sinh thái và sân gold</w:t>
            </w:r>
            <w:r w:rsidRPr="004D5603">
              <w:rPr>
                <w:i/>
                <w:iCs/>
                <w:noProof/>
                <w:sz w:val="28"/>
                <w:szCs w:val="28"/>
              </w:rPr>
              <w:t>)</w:t>
            </w:r>
            <w:r>
              <w:rPr>
                <w:noProof/>
                <w:sz w:val="28"/>
                <w:szCs w:val="28"/>
              </w:rPr>
              <w:t>.</w:t>
            </w:r>
          </w:p>
        </w:tc>
      </w:tr>
      <w:tr w:rsidR="003F6F0F" w:rsidRPr="00BD0363" w14:paraId="7D4A80E5" w14:textId="77777777" w:rsidTr="0003545F">
        <w:trPr>
          <w:trHeight w:val="1267"/>
        </w:trPr>
        <w:tc>
          <w:tcPr>
            <w:tcW w:w="305" w:type="pct"/>
            <w:vMerge/>
          </w:tcPr>
          <w:p w14:paraId="1EDE0938" w14:textId="77777777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908" w:type="pct"/>
            <w:vMerge/>
            <w:vAlign w:val="center"/>
          </w:tcPr>
          <w:p w14:paraId="356F6A65" w14:textId="0F788DA1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787" w:type="pct"/>
            <w:gridSpan w:val="2"/>
            <w:vAlign w:val="center"/>
          </w:tcPr>
          <w:p w14:paraId="65760FD6" w14:textId="098F78F3" w:rsidR="003F6F0F" w:rsidRPr="00BD0363" w:rsidRDefault="003F6F0F" w:rsidP="003F6F0F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</w:t>
            </w:r>
            <w:r w:rsidRPr="00562ACC">
              <w:rPr>
                <w:color w:val="000000" w:themeColor="text1"/>
                <w:sz w:val="28"/>
                <w:szCs w:val="28"/>
              </w:rPr>
              <w:t>:</w:t>
            </w:r>
            <w:r w:rsidR="00EB1DB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32404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6324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32404">
              <w:rPr>
                <w:color w:val="000000" w:themeColor="text1"/>
                <w:sz w:val="28"/>
                <w:szCs w:val="28"/>
              </w:rPr>
              <w:t>rừng</w:t>
            </w:r>
            <w:proofErr w:type="spellEnd"/>
            <w:r w:rsidR="006324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32404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="006324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32404">
              <w:rPr>
                <w:color w:val="000000" w:themeColor="text1"/>
                <w:sz w:val="28"/>
                <w:szCs w:val="28"/>
              </w:rPr>
              <w:t>xuất</w:t>
            </w:r>
            <w:proofErr w:type="spellEnd"/>
            <w:r w:rsidR="006324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32404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6324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32404">
              <w:rPr>
                <w:color w:val="000000" w:themeColor="text1"/>
                <w:sz w:val="28"/>
                <w:szCs w:val="28"/>
              </w:rPr>
              <w:t>đ</w:t>
            </w:r>
            <w:r>
              <w:rPr>
                <w:noProof/>
                <w:sz w:val="28"/>
                <w:szCs w:val="28"/>
              </w:rPr>
              <w:t>ất</w:t>
            </w:r>
            <w:proofErr w:type="spellEnd"/>
            <w:r>
              <w:rPr>
                <w:noProof/>
                <w:sz w:val="28"/>
                <w:szCs w:val="28"/>
              </w:rPr>
              <w:t xml:space="preserve"> </w:t>
            </w:r>
            <w:r w:rsidR="00632404">
              <w:rPr>
                <w:noProof/>
                <w:sz w:val="28"/>
                <w:szCs w:val="28"/>
              </w:rPr>
              <w:t>nông nghiệp của hộ gia đình, cá nhân.</w:t>
            </w:r>
          </w:p>
        </w:tc>
      </w:tr>
      <w:tr w:rsidR="003F6F0F" w:rsidRPr="00BD0363" w14:paraId="63F6F133" w14:textId="77777777" w:rsidTr="0003545F">
        <w:trPr>
          <w:trHeight w:val="846"/>
        </w:trPr>
        <w:tc>
          <w:tcPr>
            <w:tcW w:w="305" w:type="pct"/>
            <w:vAlign w:val="center"/>
          </w:tcPr>
          <w:p w14:paraId="2E4D6AA0" w14:textId="53C75A80" w:rsidR="003F6F0F" w:rsidRPr="00BD0363" w:rsidRDefault="003F6F0F" w:rsidP="009F283B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8" w:type="pct"/>
            <w:vAlign w:val="center"/>
          </w:tcPr>
          <w:p w14:paraId="522AC220" w14:textId="21E7D4F1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787" w:type="pct"/>
            <w:gridSpan w:val="2"/>
            <w:vAlign w:val="center"/>
          </w:tcPr>
          <w:p w14:paraId="4D662DC6" w14:textId="6635B166" w:rsidR="003F6F0F" w:rsidRPr="0065096A" w:rsidRDefault="003F6F0F" w:rsidP="003F6F0F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thuận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</w:p>
        </w:tc>
      </w:tr>
      <w:tr w:rsidR="003F6F0F" w:rsidRPr="00BD0363" w14:paraId="2BBD8F54" w14:textId="77777777" w:rsidTr="003F6F0F">
        <w:trPr>
          <w:trHeight w:val="703"/>
        </w:trPr>
        <w:tc>
          <w:tcPr>
            <w:tcW w:w="305" w:type="pct"/>
            <w:vAlign w:val="center"/>
          </w:tcPr>
          <w:p w14:paraId="03625F46" w14:textId="2EE5ED5F" w:rsidR="003F6F0F" w:rsidRPr="00BD0363" w:rsidRDefault="003F6F0F" w:rsidP="009F283B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8" w:type="pct"/>
            <w:vAlign w:val="center"/>
          </w:tcPr>
          <w:p w14:paraId="13901D6D" w14:textId="45D00F48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787" w:type="pct"/>
            <w:gridSpan w:val="2"/>
            <w:vAlign w:val="center"/>
          </w:tcPr>
          <w:p w14:paraId="1AC5A7A8" w14:textId="34870698" w:rsidR="003F6F0F" w:rsidRPr="00105D61" w:rsidRDefault="003F6F0F" w:rsidP="003F6F0F">
            <w:pPr>
              <w:pStyle w:val="TableParagraph"/>
              <w:ind w:right="4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237728E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0432A8BA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267F93B4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075239B5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D03FE8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15FB4" w14:textId="77777777" w:rsidR="004274BB" w:rsidRDefault="004274BB" w:rsidP="00A724B2">
      <w:r>
        <w:separator/>
      </w:r>
    </w:p>
  </w:endnote>
  <w:endnote w:type="continuationSeparator" w:id="0">
    <w:p w14:paraId="5D1185CB" w14:textId="77777777" w:rsidR="004274BB" w:rsidRDefault="004274BB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4069" w14:textId="77777777" w:rsidR="003E53AD" w:rsidRDefault="003E53AD">
    <w:pPr>
      <w:pStyle w:val="Footer"/>
      <w:jc w:val="center"/>
    </w:pPr>
  </w:p>
  <w:p w14:paraId="79C3DB86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819AC" w14:textId="77777777" w:rsidR="004274BB" w:rsidRDefault="004274BB" w:rsidP="00A724B2">
      <w:r>
        <w:separator/>
      </w:r>
    </w:p>
  </w:footnote>
  <w:footnote w:type="continuationSeparator" w:id="0">
    <w:p w14:paraId="470BCB08" w14:textId="77777777" w:rsidR="004274BB" w:rsidRDefault="004274BB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5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6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9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0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1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3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4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1129082207">
    <w:abstractNumId w:val="12"/>
  </w:num>
  <w:num w:numId="2" w16cid:durableId="1532762853">
    <w:abstractNumId w:val="5"/>
  </w:num>
  <w:num w:numId="3" w16cid:durableId="1361779612">
    <w:abstractNumId w:val="1"/>
  </w:num>
  <w:num w:numId="4" w16cid:durableId="951009797">
    <w:abstractNumId w:val="8"/>
  </w:num>
  <w:num w:numId="5" w16cid:durableId="1354988972">
    <w:abstractNumId w:val="10"/>
  </w:num>
  <w:num w:numId="6" w16cid:durableId="1362516932">
    <w:abstractNumId w:val="9"/>
  </w:num>
  <w:num w:numId="7" w16cid:durableId="1821388656">
    <w:abstractNumId w:val="13"/>
  </w:num>
  <w:num w:numId="8" w16cid:durableId="2070224482">
    <w:abstractNumId w:val="4"/>
  </w:num>
  <w:num w:numId="9" w16cid:durableId="1431580035">
    <w:abstractNumId w:val="3"/>
  </w:num>
  <w:num w:numId="10" w16cid:durableId="1626233406">
    <w:abstractNumId w:val="2"/>
  </w:num>
  <w:num w:numId="11" w16cid:durableId="409082886">
    <w:abstractNumId w:val="6"/>
  </w:num>
  <w:num w:numId="12" w16cid:durableId="1018509693">
    <w:abstractNumId w:val="7"/>
  </w:num>
  <w:num w:numId="13" w16cid:durableId="1015619992">
    <w:abstractNumId w:val="11"/>
  </w:num>
  <w:num w:numId="14" w16cid:durableId="177013189">
    <w:abstractNumId w:val="14"/>
  </w:num>
  <w:num w:numId="15" w16cid:durableId="45583417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7A8D"/>
    <w:rsid w:val="00011A02"/>
    <w:rsid w:val="00013C02"/>
    <w:rsid w:val="00017B63"/>
    <w:rsid w:val="00017F53"/>
    <w:rsid w:val="000310DA"/>
    <w:rsid w:val="000349A9"/>
    <w:rsid w:val="0003545F"/>
    <w:rsid w:val="000374FC"/>
    <w:rsid w:val="00066620"/>
    <w:rsid w:val="0007064B"/>
    <w:rsid w:val="00081E1D"/>
    <w:rsid w:val="0009084A"/>
    <w:rsid w:val="00094489"/>
    <w:rsid w:val="0009550C"/>
    <w:rsid w:val="000A3347"/>
    <w:rsid w:val="000B10EF"/>
    <w:rsid w:val="000B2675"/>
    <w:rsid w:val="000C0A36"/>
    <w:rsid w:val="000C2AC1"/>
    <w:rsid w:val="000D3A91"/>
    <w:rsid w:val="000E65C8"/>
    <w:rsid w:val="000F637A"/>
    <w:rsid w:val="001036EA"/>
    <w:rsid w:val="001046C4"/>
    <w:rsid w:val="00105D61"/>
    <w:rsid w:val="0010677C"/>
    <w:rsid w:val="00111D50"/>
    <w:rsid w:val="001155BD"/>
    <w:rsid w:val="00117301"/>
    <w:rsid w:val="0012203A"/>
    <w:rsid w:val="001343FD"/>
    <w:rsid w:val="00135BBD"/>
    <w:rsid w:val="00140FDB"/>
    <w:rsid w:val="001433F0"/>
    <w:rsid w:val="00153A5E"/>
    <w:rsid w:val="00166B5D"/>
    <w:rsid w:val="00167B09"/>
    <w:rsid w:val="00172B38"/>
    <w:rsid w:val="001743D6"/>
    <w:rsid w:val="00175DD0"/>
    <w:rsid w:val="00177251"/>
    <w:rsid w:val="00190A2C"/>
    <w:rsid w:val="00193DE0"/>
    <w:rsid w:val="00193F0A"/>
    <w:rsid w:val="00195E98"/>
    <w:rsid w:val="001A28A7"/>
    <w:rsid w:val="001B4C7A"/>
    <w:rsid w:val="001D14F9"/>
    <w:rsid w:val="001D1A5C"/>
    <w:rsid w:val="001E2920"/>
    <w:rsid w:val="001E2BE1"/>
    <w:rsid w:val="001E5656"/>
    <w:rsid w:val="001E5C37"/>
    <w:rsid w:val="001F5EEE"/>
    <w:rsid w:val="001F653E"/>
    <w:rsid w:val="00200573"/>
    <w:rsid w:val="002063ED"/>
    <w:rsid w:val="00206BB7"/>
    <w:rsid w:val="0022285C"/>
    <w:rsid w:val="00224B16"/>
    <w:rsid w:val="00225D2B"/>
    <w:rsid w:val="00234A3C"/>
    <w:rsid w:val="00237321"/>
    <w:rsid w:val="00242D84"/>
    <w:rsid w:val="00245D62"/>
    <w:rsid w:val="00250766"/>
    <w:rsid w:val="00253367"/>
    <w:rsid w:val="0026533F"/>
    <w:rsid w:val="00265E60"/>
    <w:rsid w:val="00274C65"/>
    <w:rsid w:val="00281C08"/>
    <w:rsid w:val="00287B1A"/>
    <w:rsid w:val="00297589"/>
    <w:rsid w:val="002A1F19"/>
    <w:rsid w:val="002A315C"/>
    <w:rsid w:val="002A7473"/>
    <w:rsid w:val="002B007F"/>
    <w:rsid w:val="002B4870"/>
    <w:rsid w:val="002B7DC5"/>
    <w:rsid w:val="002C25A6"/>
    <w:rsid w:val="002C2DE3"/>
    <w:rsid w:val="002C62B0"/>
    <w:rsid w:val="002C66F7"/>
    <w:rsid w:val="002D01D8"/>
    <w:rsid w:val="002D07A7"/>
    <w:rsid w:val="002D2E9B"/>
    <w:rsid w:val="002E3868"/>
    <w:rsid w:val="002E7800"/>
    <w:rsid w:val="002E7A74"/>
    <w:rsid w:val="002F67C9"/>
    <w:rsid w:val="00314C46"/>
    <w:rsid w:val="00322A93"/>
    <w:rsid w:val="00322CE0"/>
    <w:rsid w:val="003301B8"/>
    <w:rsid w:val="00331C6A"/>
    <w:rsid w:val="0033335D"/>
    <w:rsid w:val="00333C7D"/>
    <w:rsid w:val="00334E5B"/>
    <w:rsid w:val="00337873"/>
    <w:rsid w:val="003407B1"/>
    <w:rsid w:val="00342E43"/>
    <w:rsid w:val="003438D6"/>
    <w:rsid w:val="00351C16"/>
    <w:rsid w:val="0035225B"/>
    <w:rsid w:val="00355D9D"/>
    <w:rsid w:val="00361B85"/>
    <w:rsid w:val="0036695E"/>
    <w:rsid w:val="00375A91"/>
    <w:rsid w:val="00376FFE"/>
    <w:rsid w:val="00380076"/>
    <w:rsid w:val="0038087C"/>
    <w:rsid w:val="00380B17"/>
    <w:rsid w:val="003829C0"/>
    <w:rsid w:val="0038380B"/>
    <w:rsid w:val="00387591"/>
    <w:rsid w:val="00392C73"/>
    <w:rsid w:val="003942E3"/>
    <w:rsid w:val="003972E0"/>
    <w:rsid w:val="003B6BC3"/>
    <w:rsid w:val="003C17BF"/>
    <w:rsid w:val="003D047F"/>
    <w:rsid w:val="003D59E3"/>
    <w:rsid w:val="003E28BA"/>
    <w:rsid w:val="003E53AD"/>
    <w:rsid w:val="003F28E8"/>
    <w:rsid w:val="003F5D37"/>
    <w:rsid w:val="003F6F0F"/>
    <w:rsid w:val="003F7A06"/>
    <w:rsid w:val="004028D5"/>
    <w:rsid w:val="004069C4"/>
    <w:rsid w:val="0041017F"/>
    <w:rsid w:val="0041160B"/>
    <w:rsid w:val="00411847"/>
    <w:rsid w:val="004121DC"/>
    <w:rsid w:val="004166FA"/>
    <w:rsid w:val="0041675D"/>
    <w:rsid w:val="004208C7"/>
    <w:rsid w:val="00421664"/>
    <w:rsid w:val="0042281F"/>
    <w:rsid w:val="0042518E"/>
    <w:rsid w:val="004274BB"/>
    <w:rsid w:val="004275B5"/>
    <w:rsid w:val="004410D1"/>
    <w:rsid w:val="0044224B"/>
    <w:rsid w:val="004527CC"/>
    <w:rsid w:val="004543A3"/>
    <w:rsid w:val="00466DA6"/>
    <w:rsid w:val="00471E9F"/>
    <w:rsid w:val="00474329"/>
    <w:rsid w:val="00476413"/>
    <w:rsid w:val="004766F0"/>
    <w:rsid w:val="00476E3A"/>
    <w:rsid w:val="004831C5"/>
    <w:rsid w:val="00483408"/>
    <w:rsid w:val="0048686C"/>
    <w:rsid w:val="00490444"/>
    <w:rsid w:val="004A1D1C"/>
    <w:rsid w:val="004A2406"/>
    <w:rsid w:val="004B1948"/>
    <w:rsid w:val="004C2101"/>
    <w:rsid w:val="004C4367"/>
    <w:rsid w:val="004C48D4"/>
    <w:rsid w:val="004C678A"/>
    <w:rsid w:val="004E0E3A"/>
    <w:rsid w:val="004F077D"/>
    <w:rsid w:val="004F3929"/>
    <w:rsid w:val="00503800"/>
    <w:rsid w:val="0050521F"/>
    <w:rsid w:val="00510B36"/>
    <w:rsid w:val="00511F54"/>
    <w:rsid w:val="00515E84"/>
    <w:rsid w:val="00521D50"/>
    <w:rsid w:val="00530081"/>
    <w:rsid w:val="0053799D"/>
    <w:rsid w:val="00541205"/>
    <w:rsid w:val="0055203A"/>
    <w:rsid w:val="00555608"/>
    <w:rsid w:val="00557735"/>
    <w:rsid w:val="00562ACC"/>
    <w:rsid w:val="0056588B"/>
    <w:rsid w:val="00566459"/>
    <w:rsid w:val="0057004E"/>
    <w:rsid w:val="00585C4E"/>
    <w:rsid w:val="005A59A3"/>
    <w:rsid w:val="005B121F"/>
    <w:rsid w:val="005C5418"/>
    <w:rsid w:val="005D1DE3"/>
    <w:rsid w:val="005D5A74"/>
    <w:rsid w:val="005E562A"/>
    <w:rsid w:val="00604945"/>
    <w:rsid w:val="0060630A"/>
    <w:rsid w:val="006130A8"/>
    <w:rsid w:val="0061396F"/>
    <w:rsid w:val="006159E2"/>
    <w:rsid w:val="00615E6A"/>
    <w:rsid w:val="00627129"/>
    <w:rsid w:val="00632404"/>
    <w:rsid w:val="00634C2B"/>
    <w:rsid w:val="00636029"/>
    <w:rsid w:val="00642D4D"/>
    <w:rsid w:val="00647754"/>
    <w:rsid w:val="0065096A"/>
    <w:rsid w:val="00653A53"/>
    <w:rsid w:val="00681658"/>
    <w:rsid w:val="00685040"/>
    <w:rsid w:val="00687F75"/>
    <w:rsid w:val="006914B5"/>
    <w:rsid w:val="0069176C"/>
    <w:rsid w:val="006A11D9"/>
    <w:rsid w:val="006A4C4E"/>
    <w:rsid w:val="006B0164"/>
    <w:rsid w:val="006B3D67"/>
    <w:rsid w:val="006C6BE1"/>
    <w:rsid w:val="006D242A"/>
    <w:rsid w:val="006D364B"/>
    <w:rsid w:val="00704AB3"/>
    <w:rsid w:val="007062E2"/>
    <w:rsid w:val="00711F72"/>
    <w:rsid w:val="007311C5"/>
    <w:rsid w:val="00754A2B"/>
    <w:rsid w:val="007565F5"/>
    <w:rsid w:val="007620DB"/>
    <w:rsid w:val="00777DFA"/>
    <w:rsid w:val="00777F13"/>
    <w:rsid w:val="00780CA2"/>
    <w:rsid w:val="00781378"/>
    <w:rsid w:val="007916A9"/>
    <w:rsid w:val="00791898"/>
    <w:rsid w:val="00792FC6"/>
    <w:rsid w:val="00793559"/>
    <w:rsid w:val="0079575E"/>
    <w:rsid w:val="00796FE3"/>
    <w:rsid w:val="007A41AF"/>
    <w:rsid w:val="007A5E16"/>
    <w:rsid w:val="007A6289"/>
    <w:rsid w:val="007A63E2"/>
    <w:rsid w:val="007B6C5F"/>
    <w:rsid w:val="007D3E52"/>
    <w:rsid w:val="007D6F05"/>
    <w:rsid w:val="007F0F06"/>
    <w:rsid w:val="007F2C56"/>
    <w:rsid w:val="0080400E"/>
    <w:rsid w:val="00805138"/>
    <w:rsid w:val="008077F6"/>
    <w:rsid w:val="00813CB5"/>
    <w:rsid w:val="00814106"/>
    <w:rsid w:val="00823900"/>
    <w:rsid w:val="008312F5"/>
    <w:rsid w:val="00831BB5"/>
    <w:rsid w:val="0083344B"/>
    <w:rsid w:val="0083769C"/>
    <w:rsid w:val="008460A3"/>
    <w:rsid w:val="00846D47"/>
    <w:rsid w:val="008478A2"/>
    <w:rsid w:val="008502E7"/>
    <w:rsid w:val="00861E8F"/>
    <w:rsid w:val="00877518"/>
    <w:rsid w:val="008831FC"/>
    <w:rsid w:val="008944D5"/>
    <w:rsid w:val="008A5C03"/>
    <w:rsid w:val="008B1753"/>
    <w:rsid w:val="008D679D"/>
    <w:rsid w:val="008D6B51"/>
    <w:rsid w:val="008E7CB5"/>
    <w:rsid w:val="009109B4"/>
    <w:rsid w:val="00911AEA"/>
    <w:rsid w:val="00911D11"/>
    <w:rsid w:val="009122C8"/>
    <w:rsid w:val="00913DF5"/>
    <w:rsid w:val="00914940"/>
    <w:rsid w:val="0091605C"/>
    <w:rsid w:val="009207AF"/>
    <w:rsid w:val="00937810"/>
    <w:rsid w:val="00941957"/>
    <w:rsid w:val="0094435E"/>
    <w:rsid w:val="009456BC"/>
    <w:rsid w:val="00965BA2"/>
    <w:rsid w:val="00992A51"/>
    <w:rsid w:val="009932D5"/>
    <w:rsid w:val="00994C32"/>
    <w:rsid w:val="00995428"/>
    <w:rsid w:val="00997060"/>
    <w:rsid w:val="009A79F9"/>
    <w:rsid w:val="009B4934"/>
    <w:rsid w:val="009B73E1"/>
    <w:rsid w:val="009C2DCC"/>
    <w:rsid w:val="009D0F4B"/>
    <w:rsid w:val="009E1239"/>
    <w:rsid w:val="009E44C4"/>
    <w:rsid w:val="009E4549"/>
    <w:rsid w:val="009E46D3"/>
    <w:rsid w:val="009F1756"/>
    <w:rsid w:val="009F283B"/>
    <w:rsid w:val="009F2B8E"/>
    <w:rsid w:val="009F51F2"/>
    <w:rsid w:val="009F6370"/>
    <w:rsid w:val="00A14420"/>
    <w:rsid w:val="00A16F86"/>
    <w:rsid w:val="00A21A2D"/>
    <w:rsid w:val="00A23593"/>
    <w:rsid w:val="00A31FE8"/>
    <w:rsid w:val="00A567ED"/>
    <w:rsid w:val="00A609C4"/>
    <w:rsid w:val="00A6754A"/>
    <w:rsid w:val="00A70DFD"/>
    <w:rsid w:val="00A724B2"/>
    <w:rsid w:val="00A73FAF"/>
    <w:rsid w:val="00A812DA"/>
    <w:rsid w:val="00A92A15"/>
    <w:rsid w:val="00AA1901"/>
    <w:rsid w:val="00AA2627"/>
    <w:rsid w:val="00AA66D9"/>
    <w:rsid w:val="00AB6675"/>
    <w:rsid w:val="00AC07B4"/>
    <w:rsid w:val="00AC2936"/>
    <w:rsid w:val="00AD0EDF"/>
    <w:rsid w:val="00AD16B4"/>
    <w:rsid w:val="00AE2E8C"/>
    <w:rsid w:val="00AE7B41"/>
    <w:rsid w:val="00AF10CE"/>
    <w:rsid w:val="00AF5996"/>
    <w:rsid w:val="00B043B1"/>
    <w:rsid w:val="00B179E7"/>
    <w:rsid w:val="00B20C6E"/>
    <w:rsid w:val="00B20F8C"/>
    <w:rsid w:val="00B21BAA"/>
    <w:rsid w:val="00B24B2B"/>
    <w:rsid w:val="00B2740A"/>
    <w:rsid w:val="00B52577"/>
    <w:rsid w:val="00B579CB"/>
    <w:rsid w:val="00B63BFD"/>
    <w:rsid w:val="00B8149E"/>
    <w:rsid w:val="00BC340E"/>
    <w:rsid w:val="00BC715B"/>
    <w:rsid w:val="00BD0363"/>
    <w:rsid w:val="00BD2566"/>
    <w:rsid w:val="00BD3A13"/>
    <w:rsid w:val="00BF3D11"/>
    <w:rsid w:val="00BF4BF0"/>
    <w:rsid w:val="00BF53B5"/>
    <w:rsid w:val="00BF7C1F"/>
    <w:rsid w:val="00C035CE"/>
    <w:rsid w:val="00C03D1A"/>
    <w:rsid w:val="00C12A9F"/>
    <w:rsid w:val="00C20FE4"/>
    <w:rsid w:val="00C27CBD"/>
    <w:rsid w:val="00C41CF0"/>
    <w:rsid w:val="00C54962"/>
    <w:rsid w:val="00C624D1"/>
    <w:rsid w:val="00C670A6"/>
    <w:rsid w:val="00C672ED"/>
    <w:rsid w:val="00C76E95"/>
    <w:rsid w:val="00C80783"/>
    <w:rsid w:val="00C904FB"/>
    <w:rsid w:val="00C92804"/>
    <w:rsid w:val="00C95500"/>
    <w:rsid w:val="00CA1238"/>
    <w:rsid w:val="00CA1E1E"/>
    <w:rsid w:val="00CA3267"/>
    <w:rsid w:val="00CA7370"/>
    <w:rsid w:val="00CB3414"/>
    <w:rsid w:val="00CC33ED"/>
    <w:rsid w:val="00CC7B67"/>
    <w:rsid w:val="00CC7F9F"/>
    <w:rsid w:val="00CD0806"/>
    <w:rsid w:val="00CD434C"/>
    <w:rsid w:val="00CE471C"/>
    <w:rsid w:val="00CF51FD"/>
    <w:rsid w:val="00CF7492"/>
    <w:rsid w:val="00D02563"/>
    <w:rsid w:val="00D03FE8"/>
    <w:rsid w:val="00D1229E"/>
    <w:rsid w:val="00D16C96"/>
    <w:rsid w:val="00D16DC7"/>
    <w:rsid w:val="00D179FD"/>
    <w:rsid w:val="00D231A2"/>
    <w:rsid w:val="00D26C63"/>
    <w:rsid w:val="00D3017F"/>
    <w:rsid w:val="00D32A08"/>
    <w:rsid w:val="00D36D98"/>
    <w:rsid w:val="00D52E3F"/>
    <w:rsid w:val="00D54292"/>
    <w:rsid w:val="00D5501A"/>
    <w:rsid w:val="00D55827"/>
    <w:rsid w:val="00D7229D"/>
    <w:rsid w:val="00D73F34"/>
    <w:rsid w:val="00D8571C"/>
    <w:rsid w:val="00D86884"/>
    <w:rsid w:val="00D869DE"/>
    <w:rsid w:val="00D95BEA"/>
    <w:rsid w:val="00D95F47"/>
    <w:rsid w:val="00D97CC3"/>
    <w:rsid w:val="00DA3BDB"/>
    <w:rsid w:val="00DA7397"/>
    <w:rsid w:val="00DA7649"/>
    <w:rsid w:val="00DB5882"/>
    <w:rsid w:val="00DC0FAA"/>
    <w:rsid w:val="00DD1DD8"/>
    <w:rsid w:val="00DD1F15"/>
    <w:rsid w:val="00DD22A7"/>
    <w:rsid w:val="00DE0469"/>
    <w:rsid w:val="00DE6D1A"/>
    <w:rsid w:val="00DE7A35"/>
    <w:rsid w:val="00DF2DB1"/>
    <w:rsid w:val="00DF7058"/>
    <w:rsid w:val="00E02ACC"/>
    <w:rsid w:val="00E10A1A"/>
    <w:rsid w:val="00E14B1D"/>
    <w:rsid w:val="00E15BB6"/>
    <w:rsid w:val="00E230C5"/>
    <w:rsid w:val="00E245B8"/>
    <w:rsid w:val="00E24B3F"/>
    <w:rsid w:val="00E3378C"/>
    <w:rsid w:val="00E3601E"/>
    <w:rsid w:val="00E379CB"/>
    <w:rsid w:val="00E41B10"/>
    <w:rsid w:val="00E51C2D"/>
    <w:rsid w:val="00E547AD"/>
    <w:rsid w:val="00E570B2"/>
    <w:rsid w:val="00E616A9"/>
    <w:rsid w:val="00E62387"/>
    <w:rsid w:val="00E64A09"/>
    <w:rsid w:val="00E65EBB"/>
    <w:rsid w:val="00E67250"/>
    <w:rsid w:val="00E715A5"/>
    <w:rsid w:val="00E75C30"/>
    <w:rsid w:val="00E8625C"/>
    <w:rsid w:val="00EA15D0"/>
    <w:rsid w:val="00EA2F9D"/>
    <w:rsid w:val="00EA726C"/>
    <w:rsid w:val="00EB05A3"/>
    <w:rsid w:val="00EB1DBB"/>
    <w:rsid w:val="00EB2ACD"/>
    <w:rsid w:val="00EC07DE"/>
    <w:rsid w:val="00ED080F"/>
    <w:rsid w:val="00EE4BA6"/>
    <w:rsid w:val="00EF1425"/>
    <w:rsid w:val="00EF36C6"/>
    <w:rsid w:val="00F04A30"/>
    <w:rsid w:val="00F04A9C"/>
    <w:rsid w:val="00F077B4"/>
    <w:rsid w:val="00F1252A"/>
    <w:rsid w:val="00F12D8D"/>
    <w:rsid w:val="00F17C1B"/>
    <w:rsid w:val="00F216EB"/>
    <w:rsid w:val="00F21CC2"/>
    <w:rsid w:val="00F24853"/>
    <w:rsid w:val="00F261A2"/>
    <w:rsid w:val="00F2625B"/>
    <w:rsid w:val="00F354ED"/>
    <w:rsid w:val="00F41B18"/>
    <w:rsid w:val="00F45D77"/>
    <w:rsid w:val="00F50F7D"/>
    <w:rsid w:val="00F51F4F"/>
    <w:rsid w:val="00F54694"/>
    <w:rsid w:val="00F60E4D"/>
    <w:rsid w:val="00F61351"/>
    <w:rsid w:val="00F711D4"/>
    <w:rsid w:val="00F71E64"/>
    <w:rsid w:val="00F722B1"/>
    <w:rsid w:val="00F75918"/>
    <w:rsid w:val="00F76AE7"/>
    <w:rsid w:val="00F81142"/>
    <w:rsid w:val="00F84740"/>
    <w:rsid w:val="00FA1F4E"/>
    <w:rsid w:val="00FA2731"/>
    <w:rsid w:val="00FA66C8"/>
    <w:rsid w:val="00FC19B6"/>
    <w:rsid w:val="00FD7255"/>
    <w:rsid w:val="00FE0231"/>
    <w:rsid w:val="00FE4A7C"/>
    <w:rsid w:val="00FE5F71"/>
    <w:rsid w:val="00FF34C1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4CA6E4"/>
  <w15:docId w15:val="{C1C70D1F-40DD-48D5-B2E4-3890809B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42518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3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053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814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B14FD-B243-4B2F-A96B-DEE84570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103</cp:revision>
  <cp:lastPrinted>2020-07-08T01:47:00Z</cp:lastPrinted>
  <dcterms:created xsi:type="dcterms:W3CDTF">2024-02-28T01:33:00Z</dcterms:created>
  <dcterms:modified xsi:type="dcterms:W3CDTF">2026-03-12T13:13:00Z</dcterms:modified>
</cp:coreProperties>
</file>